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9E08" w14:textId="4457C9C1" w:rsidR="00AE70B5" w:rsidRPr="00DB1E8E" w:rsidRDefault="00AE70B5" w:rsidP="00AE70B5">
      <w:pPr>
        <w:pStyle w:val="Heading2"/>
      </w:pPr>
      <w:bookmarkStart w:id="0" w:name="_Toc91964917"/>
      <w:bookmarkStart w:id="1" w:name="_Toc91965254"/>
      <w:bookmarkStart w:id="2" w:name="_Toc96889053"/>
      <w:r>
        <w:t>S1</w:t>
      </w:r>
      <w:r w:rsidR="002356E3">
        <w:t>0</w:t>
      </w:r>
      <w:r w:rsidRPr="00DB1E8E">
        <w:t>.</w:t>
      </w:r>
      <w:r>
        <w:t xml:space="preserve"> </w:t>
      </w:r>
      <w:r w:rsidRPr="00DB1E8E">
        <w:t>Sensitivity analysis after removing outliers</w:t>
      </w:r>
      <w:bookmarkEnd w:id="0"/>
      <w:bookmarkEnd w:id="1"/>
      <w:bookmarkEnd w:id="2"/>
    </w:p>
    <w:p w14:paraId="27AD7BAA" w14:textId="77777777" w:rsidR="00AE70B5" w:rsidRDefault="00AE70B5" w:rsidP="00AE70B5">
      <w:pPr>
        <w:rPr>
          <w:b/>
          <w:bCs/>
        </w:rPr>
      </w:pPr>
    </w:p>
    <w:p w14:paraId="456DEBAB" w14:textId="77777777" w:rsidR="00AE70B5" w:rsidRDefault="00AE70B5" w:rsidP="00AE70B5">
      <w:r>
        <w:t xml:space="preserve">Mild outliers for CHPPD were removed when they were more than 1.5 x IQR more unusual than Q1 or Q3.  This resulted in the removal of data for 2 Trusts for Registered CHPPD data, no outlying Trusts for Support CHPPD data, and 1 Trust for Overall CHPPD data.  There were no Extreme outliers classified as 3 x IQR more unusual than Q1 or Q3 </w:t>
      </w:r>
      <w:r>
        <w:br/>
      </w:r>
      <w:r>
        <w:br/>
        <w:t xml:space="preserve">Method of identifying outliers taken from </w:t>
      </w:r>
      <w:r w:rsidRPr="00320540">
        <w:t>Dunn P. Scientific Research and Methodology : An introduction to quantitative research and statistics in science, engineering and health</w:t>
      </w:r>
      <w:r>
        <w:t xml:space="preserve"> </w:t>
      </w:r>
      <w:r w:rsidRPr="00320540">
        <w:t>2021.</w:t>
      </w:r>
      <w:hyperlink r:id="rId4" w:history="1">
        <w:r w:rsidRPr="007B2722">
          <w:rPr>
            <w:rStyle w:val="Hyperlink"/>
          </w:rPr>
          <w:t>https://bookdown.org/pkaldunn/Book/identifying-outliers.html</w:t>
        </w:r>
      </w:hyperlink>
    </w:p>
    <w:p w14:paraId="1D8E8DB3" w14:textId="66604007" w:rsidR="00AE70B5" w:rsidRDefault="00AE70B5" w:rsidP="00AE70B5">
      <w:r>
        <w:t>Removing the Trusts meant that individual patient data was removed from the analysis</w:t>
      </w:r>
      <w:r w:rsidR="00015069">
        <w:t>.</w:t>
      </w:r>
      <w:r w:rsidR="00015069">
        <w:br/>
      </w:r>
      <w:r>
        <w:t>The models have been repeated using data with outlying values removed and treated as missing.</w:t>
      </w:r>
    </w:p>
    <w:p w14:paraId="00DEBF49" w14:textId="77777777" w:rsidR="00AE70B5" w:rsidRDefault="00AE70B5" w:rsidP="00AE70B5">
      <w:pPr>
        <w:rPr>
          <w:b/>
          <w:bCs/>
        </w:rPr>
      </w:pPr>
    </w:p>
    <w:p w14:paraId="7C5D00EC" w14:textId="77777777" w:rsidR="00AE70B5" w:rsidRDefault="00AE70B5" w:rsidP="00AE70B5">
      <w:r>
        <w:rPr>
          <w:b/>
          <w:bCs/>
        </w:rPr>
        <w:t>Question related to being D</w:t>
      </w:r>
      <w:r w:rsidRPr="008030A4">
        <w:rPr>
          <w:b/>
          <w:bCs/>
        </w:rPr>
        <w:t>ischarge</w:t>
      </w:r>
      <w:r>
        <w:rPr>
          <w:b/>
          <w:bCs/>
        </w:rPr>
        <w:t>d without delay</w:t>
      </w:r>
    </w:p>
    <w:p w14:paraId="0B61A2F6" w14:textId="77777777" w:rsidR="00EF15ED" w:rsidRDefault="00EF15ED" w:rsidP="00AE70B5">
      <w:r>
        <w:rPr>
          <w:noProof/>
        </w:rPr>
        <w:drawing>
          <wp:inline distT="0" distB="0" distL="0" distR="0" wp14:anchorId="193CD029" wp14:editId="36E43092">
            <wp:extent cx="5731510" cy="288544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E5FC" w14:textId="77777777" w:rsidR="00EF15ED" w:rsidRDefault="00EF15ED">
      <w:r>
        <w:br w:type="page"/>
      </w:r>
    </w:p>
    <w:p w14:paraId="35C7DD75" w14:textId="3BB571E3" w:rsidR="00AE70B5" w:rsidRPr="00EF15ED" w:rsidRDefault="00AE70B5" w:rsidP="00AE70B5">
      <w:r>
        <w:rPr>
          <w:b/>
          <w:bCs/>
        </w:rPr>
        <w:lastRenderedPageBreak/>
        <w:t>Question related to Always having help when needed it</w:t>
      </w:r>
    </w:p>
    <w:p w14:paraId="4F87A3D9" w14:textId="0D037B82" w:rsidR="00AE70B5" w:rsidRDefault="00EF15ED" w:rsidP="00AE70B5">
      <w:pPr>
        <w:rPr>
          <w:b/>
          <w:bCs/>
        </w:rPr>
      </w:pPr>
      <w:r>
        <w:rPr>
          <w:noProof/>
        </w:rPr>
        <w:drawing>
          <wp:inline distT="0" distB="0" distL="0" distR="0" wp14:anchorId="59A5F515" wp14:editId="0C38724C">
            <wp:extent cx="5731510" cy="2908935"/>
            <wp:effectExtent l="0" t="0" r="254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5AD93" w14:textId="77777777" w:rsidR="00AE70B5" w:rsidRDefault="00AE70B5" w:rsidP="00AE70B5">
      <w:pPr>
        <w:rPr>
          <w:b/>
          <w:bCs/>
        </w:rPr>
      </w:pPr>
    </w:p>
    <w:p w14:paraId="080D9334" w14:textId="77777777" w:rsidR="00AE70B5" w:rsidRDefault="00AE70B5" w:rsidP="00AE70B5">
      <w:pPr>
        <w:rPr>
          <w:b/>
          <w:bCs/>
        </w:rPr>
      </w:pPr>
    </w:p>
    <w:p w14:paraId="047B15C7" w14:textId="77777777" w:rsidR="00AE70B5" w:rsidRDefault="00AE70B5" w:rsidP="00AE70B5">
      <w:pPr>
        <w:rPr>
          <w:b/>
          <w:bCs/>
        </w:rPr>
      </w:pPr>
    </w:p>
    <w:p w14:paraId="56CA0D62" w14:textId="77777777" w:rsidR="00AE70B5" w:rsidRDefault="00AE70B5" w:rsidP="00AE70B5">
      <w:pPr>
        <w:rPr>
          <w:b/>
          <w:bCs/>
        </w:rPr>
      </w:pPr>
    </w:p>
    <w:p w14:paraId="120A3424" w14:textId="77777777" w:rsidR="00AE70B5" w:rsidRDefault="00AE70B5" w:rsidP="00AE70B5">
      <w:pPr>
        <w:rPr>
          <w:b/>
          <w:bCs/>
        </w:rPr>
      </w:pPr>
    </w:p>
    <w:p w14:paraId="1FDC578D" w14:textId="77777777" w:rsidR="00AE70B5" w:rsidRDefault="00AE70B5" w:rsidP="00AE70B5">
      <w:pPr>
        <w:rPr>
          <w:b/>
          <w:bCs/>
        </w:rPr>
      </w:pPr>
    </w:p>
    <w:p w14:paraId="189A4FDF" w14:textId="77777777" w:rsidR="00AE70B5" w:rsidRDefault="00AE70B5" w:rsidP="00AE70B5">
      <w:pPr>
        <w:rPr>
          <w:b/>
          <w:bCs/>
        </w:rPr>
      </w:pPr>
    </w:p>
    <w:p w14:paraId="013FC08D" w14:textId="77777777" w:rsidR="00AE70B5" w:rsidRDefault="00AE70B5" w:rsidP="00AE70B5">
      <w:pPr>
        <w:rPr>
          <w:b/>
          <w:bCs/>
        </w:rPr>
      </w:pPr>
    </w:p>
    <w:p w14:paraId="49C850E7" w14:textId="77777777" w:rsidR="00AE70B5" w:rsidRDefault="00AE70B5" w:rsidP="00AE70B5">
      <w:pPr>
        <w:rPr>
          <w:b/>
          <w:bCs/>
        </w:rPr>
      </w:pPr>
    </w:p>
    <w:p w14:paraId="0B69AE97" w14:textId="77777777" w:rsidR="00AE70B5" w:rsidRDefault="00AE70B5" w:rsidP="00AE70B5">
      <w:pPr>
        <w:rPr>
          <w:b/>
          <w:bCs/>
        </w:rPr>
      </w:pPr>
    </w:p>
    <w:p w14:paraId="01C87CB6" w14:textId="77777777" w:rsidR="00AE70B5" w:rsidRDefault="00AE70B5" w:rsidP="00AE70B5">
      <w:pPr>
        <w:rPr>
          <w:b/>
          <w:bCs/>
        </w:rPr>
      </w:pPr>
    </w:p>
    <w:p w14:paraId="5612E434" w14:textId="77777777" w:rsidR="00AE70B5" w:rsidRDefault="00AE70B5" w:rsidP="00AE70B5">
      <w:pPr>
        <w:rPr>
          <w:b/>
          <w:bCs/>
        </w:rPr>
      </w:pPr>
    </w:p>
    <w:p w14:paraId="245CFCC7" w14:textId="77777777" w:rsidR="00AE70B5" w:rsidRDefault="00AE70B5" w:rsidP="00AE70B5">
      <w:pPr>
        <w:rPr>
          <w:b/>
          <w:bCs/>
        </w:rPr>
      </w:pPr>
    </w:p>
    <w:p w14:paraId="03A17F20" w14:textId="77777777" w:rsidR="00AE70B5" w:rsidRDefault="00AE70B5" w:rsidP="00AE70B5">
      <w:pPr>
        <w:rPr>
          <w:b/>
          <w:bCs/>
        </w:rPr>
      </w:pPr>
    </w:p>
    <w:p w14:paraId="5FBE66A4" w14:textId="77777777" w:rsidR="00AE70B5" w:rsidRDefault="00AE70B5" w:rsidP="00AE70B5">
      <w:pPr>
        <w:rPr>
          <w:b/>
          <w:bCs/>
        </w:rPr>
      </w:pPr>
    </w:p>
    <w:p w14:paraId="4E31FAEB" w14:textId="77777777" w:rsidR="00EF15ED" w:rsidRDefault="00EF15ED">
      <w:pPr>
        <w:rPr>
          <w:b/>
          <w:bCs/>
        </w:rPr>
      </w:pPr>
      <w:r>
        <w:rPr>
          <w:b/>
          <w:bCs/>
        </w:rPr>
        <w:br w:type="page"/>
      </w:r>
    </w:p>
    <w:p w14:paraId="6C00AFE6" w14:textId="499AAED5" w:rsidR="00AE70B5" w:rsidRPr="00CD4342" w:rsidRDefault="00AE70B5" w:rsidP="00AE70B5">
      <w:r>
        <w:rPr>
          <w:b/>
          <w:bCs/>
        </w:rPr>
        <w:t>Question related to Always having Info and explanations</w:t>
      </w:r>
    </w:p>
    <w:p w14:paraId="605F6E85" w14:textId="36D9C3F4" w:rsidR="00AE70B5" w:rsidRPr="00CD4342" w:rsidRDefault="002356E3" w:rsidP="00AE70B5">
      <w:r>
        <w:rPr>
          <w:noProof/>
        </w:rPr>
        <w:drawing>
          <wp:inline distT="0" distB="0" distL="0" distR="0" wp14:anchorId="5B3F3B8F" wp14:editId="7B8ECAF6">
            <wp:extent cx="5731510" cy="2908935"/>
            <wp:effectExtent l="0" t="0" r="254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FC4E6" w14:textId="461DF638" w:rsidR="00AE70B5" w:rsidRPr="00456C6C" w:rsidRDefault="00AE70B5" w:rsidP="00AE70B5">
      <w:pPr>
        <w:rPr>
          <w:b/>
          <w:bCs/>
        </w:rPr>
      </w:pPr>
    </w:p>
    <w:p w14:paraId="05D18A91" w14:textId="77777777" w:rsidR="00AE70B5" w:rsidRDefault="00AE70B5" w:rsidP="00AE70B5"/>
    <w:p w14:paraId="52BD9C70" w14:textId="77777777" w:rsidR="00AE70B5" w:rsidRDefault="00AE70B5" w:rsidP="00AE70B5">
      <w:pPr>
        <w:rPr>
          <w:b/>
          <w:bCs/>
        </w:rPr>
      </w:pPr>
      <w:r>
        <w:rPr>
          <w:b/>
          <w:bCs/>
        </w:rPr>
        <w:t>Question related to Always being treated kindness and understanding</w:t>
      </w:r>
    </w:p>
    <w:p w14:paraId="354C5C91" w14:textId="1DB01CAE" w:rsidR="00AE70B5" w:rsidRPr="00AE70B5" w:rsidRDefault="002356E3" w:rsidP="00AE70B5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noProof/>
        </w:rPr>
        <w:drawing>
          <wp:inline distT="0" distB="0" distL="0" distR="0" wp14:anchorId="084913BC" wp14:editId="56A001DA">
            <wp:extent cx="5731510" cy="28924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E59CF" w14:textId="0DDFE7FC" w:rsidR="00564C2E" w:rsidRPr="00AE70B5" w:rsidRDefault="00564C2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sectPr w:rsidR="00564C2E" w:rsidRPr="00A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B5"/>
    <w:rsid w:val="00015069"/>
    <w:rsid w:val="002356E3"/>
    <w:rsid w:val="00564C2E"/>
    <w:rsid w:val="00AE55BA"/>
    <w:rsid w:val="00AE70B5"/>
    <w:rsid w:val="00E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37996"/>
  <w15:chartTrackingRefBased/>
  <w15:docId w15:val="{271DB6A7-463E-4FC4-9863-513A5668A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0B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0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70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E70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bookdown.org/pkaldunn/Book/identifying-outliers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2</cp:revision>
  <dcterms:created xsi:type="dcterms:W3CDTF">2022-06-15T19:47:00Z</dcterms:created>
  <dcterms:modified xsi:type="dcterms:W3CDTF">2022-06-15T19:47:00Z</dcterms:modified>
</cp:coreProperties>
</file>